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42E" w:rsidRDefault="009526D0" w:rsidP="008E509D">
      <w:pPr>
        <w:jc w:val="center"/>
        <w:rPr>
          <w:b/>
        </w:rPr>
      </w:pPr>
      <w:r w:rsidRPr="008E509D">
        <w:rPr>
          <w:b/>
        </w:rPr>
        <w:t>CÂU HỎI ÔN TẬP ĐỢT 3 – SỬ 6</w:t>
      </w:r>
    </w:p>
    <w:p w:rsidR="008E509D" w:rsidRPr="008E509D" w:rsidRDefault="008E509D" w:rsidP="008E509D">
      <w:pPr>
        <w:jc w:val="center"/>
        <w:rPr>
          <w:b/>
        </w:rPr>
      </w:pPr>
    </w:p>
    <w:p w:rsidR="009526D0" w:rsidRDefault="009526D0">
      <w:r w:rsidRPr="008E509D">
        <w:rPr>
          <w:b/>
        </w:rPr>
        <w:t>Câu 1:</w:t>
      </w:r>
      <w:r>
        <w:t xml:space="preserve"> Em hiểu như thế nào về câu nói của chủ tịch Hồ Chí Minh: </w:t>
      </w:r>
    </w:p>
    <w:p w:rsidR="009526D0" w:rsidRPr="009526D0" w:rsidRDefault="009526D0" w:rsidP="008E509D">
      <w:pPr>
        <w:jc w:val="center"/>
        <w:rPr>
          <w:i/>
        </w:rPr>
      </w:pPr>
      <w:r w:rsidRPr="009526D0">
        <w:rPr>
          <w:i/>
        </w:rPr>
        <w:t>“Dân ta phải biết sử ta,</w:t>
      </w:r>
    </w:p>
    <w:p w:rsidR="009526D0" w:rsidRPr="009526D0" w:rsidRDefault="009526D0" w:rsidP="008E509D">
      <w:pPr>
        <w:jc w:val="center"/>
        <w:rPr>
          <w:i/>
        </w:rPr>
      </w:pPr>
      <w:r w:rsidRPr="009526D0">
        <w:rPr>
          <w:i/>
        </w:rPr>
        <w:t>Cho tường gốc tích nước  nhà Việt Nam”.</w:t>
      </w:r>
    </w:p>
    <w:p w:rsidR="009526D0" w:rsidRDefault="009526D0">
      <w:r w:rsidRPr="008E509D">
        <w:rPr>
          <w:b/>
        </w:rPr>
        <w:t>Câu 2:</w:t>
      </w:r>
      <w:r>
        <w:t xml:space="preserve"> Vẽ lược đồ (hình 24/sgk T26): Một số di chỉ khảo cổ ở Việt Nam.</w:t>
      </w:r>
    </w:p>
    <w:p w:rsidR="008E509D" w:rsidRDefault="008E509D">
      <w:bookmarkStart w:id="0" w:name="_GoBack"/>
      <w:bookmarkEnd w:id="0"/>
    </w:p>
    <w:sectPr w:rsidR="008E509D" w:rsidSect="00F84ED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77412"/>
    <w:multiLevelType w:val="hybridMultilevel"/>
    <w:tmpl w:val="6AC4429E"/>
    <w:lvl w:ilvl="0" w:tplc="3CBAF5C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C34BE"/>
    <w:multiLevelType w:val="hybridMultilevel"/>
    <w:tmpl w:val="114C102C"/>
    <w:lvl w:ilvl="0" w:tplc="74426F7A">
      <w:numFmt w:val="bullet"/>
      <w:lvlText w:val=""/>
      <w:lvlJc w:val="left"/>
      <w:pPr>
        <w:ind w:left="39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526D0"/>
    <w:rsid w:val="00317886"/>
    <w:rsid w:val="008B70A5"/>
    <w:rsid w:val="008E509D"/>
    <w:rsid w:val="009526D0"/>
    <w:rsid w:val="00AA61F3"/>
    <w:rsid w:val="00B27E13"/>
    <w:rsid w:val="00BE6707"/>
    <w:rsid w:val="00DC7D02"/>
    <w:rsid w:val="00EA042E"/>
    <w:rsid w:val="00EB0A65"/>
    <w:rsid w:val="00F84ED2"/>
    <w:rsid w:val="00FE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8E7439-11A0-4A8D-AE74-4C4C1F7E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0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Admin</cp:lastModifiedBy>
  <cp:revision>6</cp:revision>
  <cp:lastPrinted>2020-03-18T02:28:00Z</cp:lastPrinted>
  <dcterms:created xsi:type="dcterms:W3CDTF">2020-03-16T09:58:00Z</dcterms:created>
  <dcterms:modified xsi:type="dcterms:W3CDTF">2020-03-18T02:28:00Z</dcterms:modified>
</cp:coreProperties>
</file>